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33" w:rsidRPr="00E76845" w:rsidRDefault="00437CCB" w:rsidP="00437CC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76845">
        <w:rPr>
          <w:rFonts w:ascii="Times New Roman" w:hAnsi="Times New Roman"/>
          <w:b/>
          <w:bCs/>
          <w:sz w:val="28"/>
          <w:szCs w:val="28"/>
          <w:lang w:eastAsia="en-US"/>
        </w:rPr>
        <w:t>Технологическая карта</w:t>
      </w:r>
      <w:r w:rsidRPr="00E7684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</w:t>
      </w:r>
      <w:r w:rsidR="00B54FE9" w:rsidRPr="00E7684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роекта образовательного </w:t>
      </w:r>
      <w:r w:rsidRPr="00E76845">
        <w:rPr>
          <w:rFonts w:ascii="Times New Roman" w:eastAsia="Calibri" w:hAnsi="Times New Roman"/>
          <w:b/>
          <w:sz w:val="28"/>
          <w:szCs w:val="28"/>
          <w:lang w:eastAsia="en-US"/>
        </w:rPr>
        <w:t>занятия</w:t>
      </w:r>
      <w:r w:rsidR="00281933" w:rsidRPr="00E7684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 </w:t>
      </w:r>
      <w:r w:rsidR="00353A8A" w:rsidRPr="00E76845">
        <w:rPr>
          <w:rFonts w:ascii="Times New Roman" w:eastAsia="Calibri" w:hAnsi="Times New Roman"/>
          <w:b/>
          <w:sz w:val="28"/>
          <w:szCs w:val="28"/>
          <w:lang w:eastAsia="en-US"/>
        </w:rPr>
        <w:t>финансовой грамотности</w:t>
      </w:r>
      <w:r w:rsidR="001C36E5" w:rsidRPr="00E76845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</w:p>
    <w:p w:rsidR="00437CCB" w:rsidRPr="00E76845" w:rsidRDefault="00437CCB" w:rsidP="00437CC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2"/>
        <w:gridCol w:w="10726"/>
      </w:tblGrid>
      <w:tr w:rsidR="003E5DBC" w:rsidRPr="00E76845" w:rsidTr="00493025">
        <w:trPr>
          <w:trHeight w:val="422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ФИО и место работы автора/авторов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C6582B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Степанова Татьяна Николаевна</w:t>
            </w:r>
            <w:r w:rsidR="00C72027"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МБОУ «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Верх-Уймонская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СОШ»</w:t>
            </w:r>
          </w:p>
          <w:p w:rsidR="00C72027" w:rsidRPr="00E76845" w:rsidRDefault="00C72027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Ташкилова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Алёна Артёмовна, МБОУ «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Усть-Канская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СОШ им. 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Ч.К.Кыдрашева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  <w:p w:rsidR="00C72027" w:rsidRPr="00E76845" w:rsidRDefault="00C72027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Чербыкова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Ирина 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Акчаевна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, МБОУ «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Усть-Канская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СОШ 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им.Ч.К.Кыдрашева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  <w:p w:rsidR="00C72027" w:rsidRPr="00E76845" w:rsidRDefault="00C72027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ЮлуковаСолунайЗундеровна</w:t>
            </w:r>
            <w:proofErr w:type="spellEnd"/>
            <w:r w:rsidR="001A5A9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МБОУ «</w:t>
            </w:r>
            <w:proofErr w:type="spellStart"/>
            <w:r w:rsidR="001A5A95">
              <w:rPr>
                <w:rFonts w:ascii="Times New Roman" w:hAnsi="Times New Roman"/>
                <w:sz w:val="28"/>
                <w:szCs w:val="28"/>
                <w:lang w:eastAsia="en-US"/>
              </w:rPr>
              <w:t>Кара-Кудюрская</w:t>
            </w:r>
            <w:proofErr w:type="spellEnd"/>
            <w:r w:rsidR="001A5A9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СОШ»</w:t>
            </w:r>
          </w:p>
          <w:p w:rsidR="00C72027" w:rsidRPr="00E76845" w:rsidRDefault="00C72027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Суракова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Оксана Петровна, МБОУ «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Верх-Ануйская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СОШ им. 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Ю.В.Антарадонова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  <w:p w:rsidR="00C72027" w:rsidRPr="00E76845" w:rsidRDefault="00C72027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БадыкинаАйсулу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Николаевна, МБОУ «</w:t>
            </w:r>
            <w:proofErr w:type="spellStart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Чибилинская</w:t>
            </w:r>
            <w:proofErr w:type="spellEnd"/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СОШ»</w:t>
            </w:r>
          </w:p>
        </w:tc>
      </w:tr>
      <w:tr w:rsidR="003E5DBC" w:rsidRPr="00E76845" w:rsidTr="00493025">
        <w:trPr>
          <w:trHeight w:val="422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B949EF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Карманные деньги</w:t>
            </w:r>
            <w:r w:rsidR="006A72D3"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3E5DBC" w:rsidRPr="00E76845" w:rsidTr="00493025">
        <w:trPr>
          <w:trHeight w:val="422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Цель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B949EF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Формирование первичного представления о том, что такое «карманные деньги», их значении;</w:t>
            </w:r>
          </w:p>
        </w:tc>
      </w:tr>
      <w:tr w:rsidR="003E5DBC" w:rsidRPr="00E76845" w:rsidTr="00493025">
        <w:trPr>
          <w:trHeight w:val="684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Планируемые образовательные результаты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EF" w:rsidRPr="00E76845" w:rsidRDefault="00874144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b/>
                <w:sz w:val="28"/>
                <w:szCs w:val="28"/>
              </w:rPr>
              <w:t>Личностные р</w:t>
            </w:r>
            <w:r w:rsidR="00B949EF" w:rsidRPr="00E76845">
              <w:rPr>
                <w:rFonts w:ascii="Times New Roman" w:hAnsi="Times New Roman"/>
                <w:b/>
                <w:sz w:val="28"/>
                <w:szCs w:val="28"/>
              </w:rPr>
              <w:t>езультаты:</w:t>
            </w:r>
            <w:r w:rsidR="00B949EF" w:rsidRPr="00E76845">
              <w:rPr>
                <w:rFonts w:ascii="Times New Roman" w:hAnsi="Times New Roman"/>
                <w:sz w:val="28"/>
                <w:szCs w:val="28"/>
              </w:rPr>
              <w:t xml:space="preserve"> овладение начальными навыками адаптации в мире финансовых отношений;</w:t>
            </w:r>
          </w:p>
          <w:p w:rsidR="00874144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р</w:t>
            </w:r>
            <w:r w:rsidR="00B949EF" w:rsidRPr="00E76845">
              <w:rPr>
                <w:rFonts w:ascii="Times New Roman" w:hAnsi="Times New Roman"/>
                <w:sz w:val="28"/>
                <w:szCs w:val="28"/>
              </w:rPr>
              <w:t>азвитие самостоятельности и осознание личной ответственности за свои поступки</w:t>
            </w:r>
          </w:p>
          <w:p w:rsidR="00874144" w:rsidRPr="00E76845" w:rsidRDefault="00B949EF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b/>
                <w:sz w:val="28"/>
                <w:szCs w:val="28"/>
              </w:rPr>
              <w:t>Предметные:</w:t>
            </w:r>
            <w:r w:rsidRPr="00E76845">
              <w:rPr>
                <w:rFonts w:ascii="Times New Roman" w:hAnsi="Times New Roman"/>
                <w:sz w:val="28"/>
                <w:szCs w:val="28"/>
              </w:rPr>
              <w:t xml:space="preserve"> понимание и правильное использование экономических терминов;</w:t>
            </w:r>
          </w:p>
          <w:p w:rsidR="00B949EF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представление о роли денег в семье и обществе;</w:t>
            </w:r>
          </w:p>
          <w:p w:rsidR="00F94666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знание источников доходов и направлений расходов семьи;</w:t>
            </w:r>
          </w:p>
          <w:p w:rsidR="00F94666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проведение  элементарных финансовых расчётов.</w:t>
            </w:r>
          </w:p>
          <w:p w:rsidR="00F94666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76845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E7684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F94666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E76845">
              <w:rPr>
                <w:rFonts w:ascii="Times New Roman" w:hAnsi="Times New Roman"/>
                <w:sz w:val="28"/>
                <w:szCs w:val="28"/>
              </w:rPr>
              <w:t xml:space="preserve"> составление простых планов с помощью учителя;</w:t>
            </w:r>
          </w:p>
          <w:p w:rsidR="00F94666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 xml:space="preserve"> понимание цели своих действий.</w:t>
            </w:r>
          </w:p>
          <w:p w:rsidR="00F94666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 w:rsidRPr="00E76845">
              <w:rPr>
                <w:rFonts w:ascii="Times New Roman" w:hAnsi="Times New Roman"/>
                <w:sz w:val="28"/>
                <w:szCs w:val="28"/>
              </w:rPr>
              <w:t xml:space="preserve"> использование различных способов сбора, анализа и представления информации;</w:t>
            </w:r>
          </w:p>
          <w:p w:rsidR="00F94666" w:rsidRPr="00E76845" w:rsidRDefault="00F97DFF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о</w:t>
            </w:r>
            <w:r w:rsidR="00F94666" w:rsidRPr="00E76845">
              <w:rPr>
                <w:rFonts w:ascii="Times New Roman" w:hAnsi="Times New Roman"/>
                <w:sz w:val="28"/>
                <w:szCs w:val="28"/>
              </w:rPr>
              <w:t>владение логическими действиями сравнения, обобщения, классификации;</w:t>
            </w:r>
          </w:p>
          <w:p w:rsidR="00F94666" w:rsidRPr="00E76845" w:rsidRDefault="00F97DFF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к</w:t>
            </w:r>
            <w:r w:rsidR="00F94666" w:rsidRPr="00E76845">
              <w:rPr>
                <w:rFonts w:ascii="Times New Roman" w:hAnsi="Times New Roman"/>
                <w:sz w:val="28"/>
                <w:szCs w:val="28"/>
              </w:rPr>
              <w:t>оммуникативные результаты: умение слушать собеседника и вести диалог;</w:t>
            </w:r>
          </w:p>
          <w:p w:rsidR="00F94666" w:rsidRPr="00E76845" w:rsidRDefault="00F97DFF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>у</w:t>
            </w:r>
            <w:r w:rsidR="00F94666" w:rsidRPr="00E76845">
              <w:rPr>
                <w:rFonts w:ascii="Times New Roman" w:hAnsi="Times New Roman"/>
                <w:sz w:val="28"/>
                <w:szCs w:val="28"/>
              </w:rPr>
              <w:t>мение излагать своё мнение и аргументировать свою точку зрения и оценку событий;</w:t>
            </w:r>
          </w:p>
          <w:p w:rsidR="00F94666" w:rsidRPr="00E76845" w:rsidRDefault="00F94666" w:rsidP="00204B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3E5DBC" w:rsidRPr="00E76845" w:rsidTr="00493025">
        <w:trPr>
          <w:trHeight w:val="684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Основные понятия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F97DFF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sz w:val="28"/>
                <w:szCs w:val="28"/>
              </w:rPr>
              <w:t xml:space="preserve">Карманные деньги, </w:t>
            </w:r>
            <w:r w:rsidR="00874144" w:rsidRPr="00E76845">
              <w:rPr>
                <w:rFonts w:ascii="Times New Roman" w:hAnsi="Times New Roman"/>
                <w:sz w:val="28"/>
                <w:szCs w:val="28"/>
              </w:rPr>
              <w:t>банк, банковская карта</w:t>
            </w:r>
          </w:p>
        </w:tc>
      </w:tr>
      <w:tr w:rsidR="003E5DBC" w:rsidRPr="00E76845" w:rsidTr="00493025">
        <w:trPr>
          <w:trHeight w:val="424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Целевая аудитория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B949EF" w:rsidP="00F97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2-</w:t>
            </w:r>
            <w:r w:rsidR="00874144"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4 класс</w:t>
            </w:r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ы</w:t>
            </w:r>
          </w:p>
        </w:tc>
      </w:tr>
      <w:tr w:rsidR="003E5DBC" w:rsidRPr="00E76845" w:rsidTr="00493025">
        <w:trPr>
          <w:trHeight w:val="304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Формы, методы, технологии воспитания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F97DFF" w:rsidP="00F97DFF">
            <w:pPr>
              <w:spacing w:after="0" w:line="240" w:lineRule="auto"/>
              <w:ind w:right="10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Индивидуальная, фронтальная, групповая работа.</w:t>
            </w:r>
          </w:p>
        </w:tc>
      </w:tr>
      <w:tr w:rsidR="003E5DBC" w:rsidRPr="00E76845" w:rsidTr="00493025">
        <w:trPr>
          <w:trHeight w:val="304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B54FE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Средства </w:t>
            </w:r>
            <w:r w:rsidR="00B54FE9"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обучения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CB" w:rsidRPr="00E76845" w:rsidRDefault="006A72D3" w:rsidP="00F97DFF">
            <w:pPr>
              <w:spacing w:after="0" w:line="240" w:lineRule="auto"/>
              <w:ind w:right="10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ИКТ</w:t>
            </w:r>
            <w:r w:rsidR="003B1194"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мультипликационный </w:t>
            </w:r>
            <w:r w:rsidR="00F97DFF" w:rsidRPr="00E76845">
              <w:rPr>
                <w:rFonts w:ascii="Times New Roman" w:hAnsi="Times New Roman"/>
                <w:sz w:val="28"/>
                <w:szCs w:val="28"/>
                <w:lang w:eastAsia="en-US"/>
              </w:rPr>
              <w:t>ролик, ребус.</w:t>
            </w:r>
          </w:p>
        </w:tc>
      </w:tr>
      <w:tr w:rsidR="003E5DBC" w:rsidRPr="00E76845" w:rsidTr="00493025">
        <w:trPr>
          <w:trHeight w:val="325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Организационные условия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7684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Расстановка столов, стульев и т.п.</w:t>
            </w:r>
          </w:p>
        </w:tc>
      </w:tr>
      <w:tr w:rsidR="003E5DBC" w:rsidRPr="00E76845" w:rsidTr="00493025">
        <w:trPr>
          <w:trHeight w:val="734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CB" w:rsidRPr="00E76845" w:rsidRDefault="00437CCB" w:rsidP="00F97DF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7684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Учебно-методическое обеспечение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FF" w:rsidRPr="001A5A95" w:rsidRDefault="001A5A95" w:rsidP="001A5A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A5A95">
              <w:rPr>
                <w:rFonts w:ascii="Times New Roman" w:hAnsi="Times New Roman"/>
                <w:sz w:val="28"/>
                <w:szCs w:val="28"/>
              </w:rPr>
              <w:t>1.</w:t>
            </w:r>
            <w:r w:rsidR="003B1194" w:rsidRPr="001A5A95">
              <w:rPr>
                <w:rFonts w:ascii="Times New Roman" w:hAnsi="Times New Roman"/>
                <w:sz w:val="28"/>
                <w:szCs w:val="28"/>
              </w:rPr>
              <w:t>Сайт Вашифинансы.рф</w:t>
            </w:r>
            <w:hyperlink r:id="rId6" w:history="1">
              <w:r w:rsidR="00874144" w:rsidRPr="001A5A95">
                <w:rPr>
                  <w:rStyle w:val="a3"/>
                  <w:rFonts w:ascii="Times New Roman" w:eastAsia="Calibri" w:hAnsi="Times New Roman"/>
                  <w:color w:val="auto"/>
                  <w:sz w:val="28"/>
                  <w:szCs w:val="28"/>
                  <w:lang w:eastAsia="en-US"/>
                </w:rPr>
                <w:t>https://vashifinancy.ru/books/img/978-5-408-04172-5%20Методические%20рекомендации%20для%20учителя%20БЛОК%204.pdf</w:t>
              </w:r>
            </w:hyperlink>
          </w:p>
          <w:p w:rsidR="0036450A" w:rsidRPr="001A5A95" w:rsidRDefault="001A5A95" w:rsidP="001A5A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A5A95">
              <w:rPr>
                <w:rFonts w:ascii="Times New Roman" w:hAnsi="Times New Roman"/>
                <w:sz w:val="28"/>
                <w:szCs w:val="28"/>
              </w:rPr>
              <w:t>2.</w:t>
            </w:r>
            <w:r w:rsidR="0036450A" w:rsidRPr="001A5A95">
              <w:rPr>
                <w:rFonts w:ascii="Times New Roman" w:hAnsi="Times New Roman"/>
                <w:sz w:val="28"/>
                <w:szCs w:val="28"/>
              </w:rPr>
              <w:t xml:space="preserve">Сайт «Федеральный методический центр по финансовой грамотности системы общего и среднего профессионального образования» </w:t>
            </w:r>
            <w:hyperlink r:id="rId7" w:history="1">
              <w:r w:rsidR="0036450A" w:rsidRPr="001A5A9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https://fmc.hse.ru/</w:t>
              </w:r>
            </w:hyperlink>
          </w:p>
          <w:p w:rsidR="001A5A95" w:rsidRDefault="001A5A95" w:rsidP="001A5A9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</w:rPr>
              <w:t>3.</w:t>
            </w:r>
            <w:r w:rsidR="0036450A" w:rsidRPr="001A5A95">
              <w:rPr>
                <w:rFonts w:ascii="Times New Roman" w:hAnsi="Times New Roman"/>
                <w:sz w:val="28"/>
                <w:szCs w:val="28"/>
              </w:rPr>
              <w:t xml:space="preserve">УМК «Финансовая грамотность: </w:t>
            </w:r>
            <w:proofErr w:type="spellStart"/>
            <w:r w:rsidR="0036450A" w:rsidRPr="001A5A95">
              <w:rPr>
                <w:rFonts w:ascii="Times New Roman" w:hAnsi="Times New Roman"/>
                <w:sz w:val="28"/>
                <w:szCs w:val="28"/>
              </w:rPr>
              <w:t>методичексие</w:t>
            </w:r>
            <w:proofErr w:type="spellEnd"/>
            <w:r w:rsidR="0036450A" w:rsidRPr="001A5A95">
              <w:rPr>
                <w:rFonts w:ascii="Times New Roman" w:hAnsi="Times New Roman"/>
                <w:sz w:val="28"/>
                <w:szCs w:val="28"/>
              </w:rPr>
              <w:t xml:space="preserve"> рекомендации для учителя. 4 класс общеобразовательной организации. Автор Юлия </w:t>
            </w:r>
            <w:proofErr w:type="spellStart"/>
            <w:r w:rsidR="0036450A" w:rsidRPr="001A5A95">
              <w:rPr>
                <w:rFonts w:ascii="Times New Roman" w:hAnsi="Times New Roman"/>
                <w:sz w:val="28"/>
                <w:szCs w:val="28"/>
              </w:rPr>
              <w:t>Корлюгова</w:t>
            </w:r>
            <w:proofErr w:type="spellEnd"/>
          </w:p>
          <w:p w:rsidR="00C72027" w:rsidRPr="001A5A95" w:rsidRDefault="001A5A95" w:rsidP="001A5A9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</w:rPr>
              <w:t>4.</w:t>
            </w:r>
            <w:r w:rsidR="00C72027" w:rsidRPr="001A5A95">
              <w:rPr>
                <w:rFonts w:ascii="Times New Roman" w:hAnsi="Times New Roman"/>
                <w:sz w:val="28"/>
                <w:szCs w:val="28"/>
              </w:rPr>
              <w:t>Сайт «Дружи с финансами»</w:t>
            </w:r>
          </w:p>
          <w:p w:rsidR="00F97DFF" w:rsidRPr="00E76845" w:rsidRDefault="001A5A95" w:rsidP="001A5A9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</w:rPr>
              <w:t>5.</w:t>
            </w:r>
            <w:r w:rsidR="00F97DFF" w:rsidRPr="001A5A95">
              <w:rPr>
                <w:rFonts w:ascii="Times New Roman" w:hAnsi="Times New Roman"/>
                <w:sz w:val="28"/>
                <w:szCs w:val="28"/>
              </w:rPr>
              <w:t xml:space="preserve">Сборник уроков Тетушки Совы </w:t>
            </w:r>
            <w:hyperlink r:id="rId8" w:history="1">
              <w:r w:rsidR="00F97DFF" w:rsidRPr="001A5A95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https://www.youtube.com/watch?v=4fN9dZ4pPhY</w:t>
              </w:r>
            </w:hyperlink>
          </w:p>
        </w:tc>
      </w:tr>
    </w:tbl>
    <w:tbl>
      <w:tblPr>
        <w:tblpPr w:leftFromText="180" w:rightFromText="180" w:vertAnchor="page" w:horzAnchor="margin" w:tblpXSpec="center" w:tblpY="2221"/>
        <w:tblW w:w="14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24"/>
        <w:gridCol w:w="1984"/>
        <w:gridCol w:w="5209"/>
        <w:gridCol w:w="2446"/>
        <w:gridCol w:w="2551"/>
      </w:tblGrid>
      <w:tr w:rsidR="0042425E" w:rsidRPr="00FD6D93" w:rsidTr="00BF7F87">
        <w:trPr>
          <w:trHeight w:val="525"/>
        </w:trPr>
        <w:tc>
          <w:tcPr>
            <w:tcW w:w="147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План занятия</w:t>
            </w:r>
          </w:p>
        </w:tc>
      </w:tr>
      <w:tr w:rsidR="0042425E" w:rsidRPr="00FD6D93" w:rsidTr="00BF7F87">
        <w:trPr>
          <w:trHeight w:val="525"/>
        </w:trPr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lastRenderedPageBreak/>
              <w:t>Этапы занятия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>Обучающие и развивающие компоненты, задания и упражнения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>Универсальные учебные действия (УУД)</w:t>
            </w:r>
          </w:p>
        </w:tc>
      </w:tr>
      <w:tr w:rsidR="0042425E" w:rsidRPr="00FD6D93" w:rsidTr="00BF7F87">
        <w:trPr>
          <w:trHeight w:val="343"/>
        </w:trPr>
        <w:tc>
          <w:tcPr>
            <w:tcW w:w="147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42425E" w:rsidRPr="00FD6D93" w:rsidTr="00BF7F87">
        <w:trPr>
          <w:trHeight w:val="525"/>
        </w:trPr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1.Целеполагание и поиск способа выхода из затруднения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(6 мин.)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Обозначение темы занятия.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Постановка цели и задачи 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Предлагает разгадать ребус</w:t>
            </w:r>
          </w:p>
          <w:p w:rsidR="0042425E" w:rsidRPr="00FD6D93" w:rsidRDefault="005955CD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Слайд 3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Задаёт вопросы для постановки цели изучения данной темы.</w:t>
            </w:r>
          </w:p>
          <w:p w:rsidR="00317D31" w:rsidRPr="00FD6D93" w:rsidRDefault="0042425E" w:rsidP="00BF7F87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D6D9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 Какова тема нашего сегодняшнего урока?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Предлагает </w:t>
            </w:r>
            <w:r w:rsidR="005955CD"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составить </w:t>
            </w: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 план работы на уроке.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 Слайд</w:t>
            </w:r>
            <w:r w:rsidR="005955CD"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 4</w:t>
            </w:r>
          </w:p>
          <w:p w:rsidR="0042425E" w:rsidRPr="00FD6D93" w:rsidRDefault="0042425E" w:rsidP="00BF7F87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D6D9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1) Узнаем, что такое карманные деньги;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2) Узнаем, зачем они нужны;</w:t>
            </w:r>
            <w:r w:rsidRPr="00FD6D9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br/>
              <w:t>3) Выполним самостоятельную работу;</w:t>
            </w:r>
            <w:r w:rsidRPr="00FD6D9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br/>
              <w:t>4) Подведем итоги урока.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Разгадывают ребус и определяют тему занятия.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Предполагают, высказывают своё мнение.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955CD" w:rsidRPr="00FD6D93" w:rsidRDefault="005955CD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Составляют план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уметь высказать свое мнение, аргументировано доказывать свою точку зрения, выстраивать предположения.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2425E" w:rsidRPr="00FD6D93" w:rsidTr="00BF7F87">
        <w:trPr>
          <w:trHeight w:val="525"/>
        </w:trPr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2. Актуализация знаний</w:t>
            </w:r>
          </w:p>
          <w:p w:rsidR="0042425E" w:rsidRPr="00FD6D93" w:rsidRDefault="00317D31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(2</w:t>
            </w:r>
            <w:r w:rsidR="0042425E"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 мин.)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Выявление знаний о карманных деньгах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Задаёт вопрос, для уточнения знаний детей о карманных деньгах.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 xml:space="preserve">- Подумаем, что такое карманные деньги, </w:t>
            </w:r>
            <w:r w:rsidRPr="00FD6D93">
              <w:rPr>
                <w:rFonts w:ascii="Times New Roman" w:hAnsi="Times New Roman"/>
                <w:sz w:val="28"/>
                <w:szCs w:val="28"/>
              </w:rPr>
              <w:lastRenderedPageBreak/>
              <w:t>ваши предположения?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С</w:t>
            </w:r>
            <w:r w:rsidR="005955CD" w:rsidRPr="00FD6D93">
              <w:rPr>
                <w:rFonts w:ascii="Times New Roman" w:hAnsi="Times New Roman"/>
                <w:i/>
                <w:sz w:val="28"/>
                <w:szCs w:val="28"/>
              </w:rPr>
              <w:t>лайд 5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Отвечают на  вопрос, высказывают свою точку </w:t>
            </w: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зрения.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1A5A95" w:rsidRDefault="0042425E" w:rsidP="00BF7F87">
            <w:pPr>
              <w:pStyle w:val="a6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A5A95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Коммуникативные:</w:t>
            </w:r>
          </w:p>
          <w:p w:rsidR="0042425E" w:rsidRPr="00FD6D93" w:rsidRDefault="0042425E" w:rsidP="00BF7F8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D6D93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участвовать в диалоге, принимать </w:t>
            </w:r>
            <w:r w:rsidRPr="00FD6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учебную задачу учителя.</w:t>
            </w:r>
          </w:p>
          <w:p w:rsidR="0042425E" w:rsidRPr="00FD6D93" w:rsidRDefault="0042425E" w:rsidP="00BF7F87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425E" w:rsidRPr="00FD6D93" w:rsidTr="00BF7F87">
        <w:trPr>
          <w:trHeight w:val="525"/>
        </w:trPr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Default="00317D31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3. Открытие  новой темы.</w:t>
            </w:r>
          </w:p>
          <w:p w:rsidR="00FD6D93" w:rsidRPr="00FD6D93" w:rsidRDefault="00FD6D93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(20 мин)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Организация дискуссии о деньгах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Предлагает  познакомиться с определением.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  <w:p w:rsidR="0042425E" w:rsidRPr="00FD6D93" w:rsidRDefault="005955CD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Слайд 6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Организует диалог на тему «Карманные деньги».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FD6D93">
              <w:rPr>
                <w:rFonts w:ascii="Times New Roman" w:hAnsi="Times New Roman"/>
                <w:sz w:val="28"/>
                <w:szCs w:val="28"/>
              </w:rPr>
              <w:t>Поднимите руки те, которые получают от родителей карманные деньги?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>- Как вы думаете для чего нужны карманные деньги?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Предлагает посмотреть серию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«Карманные деньги» из сборника уроков </w:t>
            </w:r>
            <w:r w:rsidR="003965F5" w:rsidRPr="00FD6D93">
              <w:rPr>
                <w:rFonts w:ascii="Times New Roman" w:hAnsi="Times New Roman"/>
                <w:i/>
                <w:sz w:val="28"/>
                <w:szCs w:val="28"/>
              </w:rPr>
              <w:t>финансовой грамотности т</w:t>
            </w: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етушки Совы для просмотра </w:t>
            </w:r>
            <w:hyperlink r:id="rId9" w:history="1">
              <w:r w:rsidRPr="00FD6D93">
                <w:rPr>
                  <w:rStyle w:val="a3"/>
                  <w:rFonts w:ascii="Times New Roman" w:hAnsi="Times New Roman"/>
                  <w:i/>
                  <w:sz w:val="28"/>
                  <w:szCs w:val="28"/>
                </w:rPr>
                <w:t>https://www.youtube.com/watch?v=4fN9dZ4pPhY</w:t>
              </w:r>
            </w:hyperlink>
          </w:p>
          <w:p w:rsidR="0042425E" w:rsidRPr="00FD6D93" w:rsidRDefault="0042425E" w:rsidP="00424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Приложение </w:t>
            </w:r>
          </w:p>
          <w:p w:rsidR="0042425E" w:rsidRPr="00FD6D93" w:rsidRDefault="0042425E" w:rsidP="00424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Слайд 10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После просмотра мультфильма пр</w:t>
            </w:r>
            <w:r w:rsidR="003965F5" w:rsidRPr="00FD6D93">
              <w:rPr>
                <w:rFonts w:ascii="Times New Roman" w:hAnsi="Times New Roman"/>
                <w:b/>
                <w:sz w:val="28"/>
                <w:szCs w:val="28"/>
              </w:rPr>
              <w:t>едлагает  обсудить ряд вопросов по сюжету мультфильма.</w:t>
            </w:r>
          </w:p>
          <w:p w:rsidR="003965F5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-Как главные герои распорядились своими карманными деньгами?</w:t>
            </w:r>
          </w:p>
          <w:p w:rsidR="003965F5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-Как и где можно копить деньги?</w:t>
            </w:r>
          </w:p>
          <w:p w:rsidR="008217C1" w:rsidRPr="008217C1" w:rsidRDefault="008217C1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217C1">
              <w:rPr>
                <w:rFonts w:ascii="Times New Roman" w:hAnsi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Что вы знаете о банках и банковских картах?</w:t>
            </w:r>
            <w:bookmarkStart w:id="0" w:name="_GoBack"/>
            <w:bookmarkEnd w:id="0"/>
          </w:p>
          <w:p w:rsidR="0042425E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Делит класс </w:t>
            </w:r>
            <w:r w:rsidR="0042425E" w:rsidRPr="00FD6D93">
              <w:rPr>
                <w:rFonts w:ascii="Times New Roman" w:hAnsi="Times New Roman"/>
                <w:b/>
                <w:sz w:val="28"/>
                <w:szCs w:val="28"/>
              </w:rPr>
              <w:t>на четыре группы, по цветам.</w:t>
            </w:r>
          </w:p>
          <w:p w:rsidR="003965F5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  <w:p w:rsidR="003965F5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3965F5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42425E" w:rsidRPr="00FD6D93" w:rsidRDefault="00EC0CC6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Обращает внимание детей на слайд, п</w:t>
            </w:r>
            <w:r w:rsidR="0042425E"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редлагает </w:t>
            </w: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дополнить </w:t>
            </w:r>
            <w:r w:rsidR="0042425E" w:rsidRPr="00FD6D93">
              <w:rPr>
                <w:rFonts w:ascii="Times New Roman" w:hAnsi="Times New Roman"/>
                <w:b/>
                <w:sz w:val="28"/>
                <w:szCs w:val="28"/>
              </w:rPr>
              <w:t xml:space="preserve"> план: 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Как сэкономить карманные деньги</w:t>
            </w:r>
            <w:r w:rsidR="00EC0CC6" w:rsidRPr="00FD6D93">
              <w:rPr>
                <w:rFonts w:ascii="Times New Roman" w:hAnsi="Times New Roman"/>
                <w:i/>
                <w:sz w:val="28"/>
                <w:szCs w:val="28"/>
              </w:rPr>
              <w:t>?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  <w:p w:rsidR="00EC0CC6" w:rsidRPr="00EC0CC6" w:rsidRDefault="00EC0CC6" w:rsidP="00EC0CC6">
            <w:pPr>
              <w:shd w:val="clear" w:color="auto" w:fill="FFFFFF"/>
              <w:spacing w:after="0" w:line="294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0CC6">
              <w:rPr>
                <w:rFonts w:ascii="Times New Roman" w:hAnsi="Times New Roman"/>
                <w:color w:val="000000"/>
                <w:sz w:val="28"/>
                <w:szCs w:val="28"/>
              </w:rPr>
              <w:t>1. Реши, на что ты хочешь ...?</w:t>
            </w:r>
          </w:p>
          <w:p w:rsidR="00EC0CC6" w:rsidRPr="00EC0CC6" w:rsidRDefault="00EC0CC6" w:rsidP="00EC0CC6">
            <w:pPr>
              <w:shd w:val="clear" w:color="auto" w:fill="FFFFFF"/>
              <w:spacing w:after="0" w:line="294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0CC6">
              <w:rPr>
                <w:rFonts w:ascii="Times New Roman" w:hAnsi="Times New Roman"/>
                <w:color w:val="000000"/>
                <w:sz w:val="28"/>
                <w:szCs w:val="28"/>
              </w:rPr>
              <w:t>2. Определи необходимую ...;</w:t>
            </w:r>
          </w:p>
          <w:p w:rsidR="00EC0CC6" w:rsidRPr="00EC0CC6" w:rsidRDefault="00EC0CC6" w:rsidP="00EC0CC6">
            <w:pPr>
              <w:shd w:val="clear" w:color="auto" w:fill="FFFFFF"/>
              <w:spacing w:after="0" w:line="294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0CC6">
              <w:rPr>
                <w:rFonts w:ascii="Times New Roman" w:hAnsi="Times New Roman"/>
                <w:color w:val="000000"/>
                <w:sz w:val="28"/>
                <w:szCs w:val="28"/>
              </w:rPr>
              <w:t>3. ... деньги на разные мелочи.</w:t>
            </w:r>
          </w:p>
          <w:p w:rsidR="003965F5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965F5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Предлагает продолжить работу в группах,</w:t>
            </w:r>
          </w:p>
          <w:p w:rsidR="0042425E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42425E" w:rsidRPr="00FD6D93">
              <w:rPr>
                <w:rFonts w:ascii="Times New Roman" w:hAnsi="Times New Roman"/>
                <w:b/>
                <w:sz w:val="28"/>
                <w:szCs w:val="28"/>
              </w:rPr>
              <w:t>аздаёт группам карточки с заданием</w:t>
            </w:r>
            <w:r w:rsidR="0042425E"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: «Мама дала тебе карманные деньги в размере 1000 рублей на неделю. Ты можешь их потратить на еду, проезд, канцелярию, досуг и т.д. возможно ты захочешь какую-то часть этих денег отложить. Ваша задача распределить деньги на неделю, чтобы данной суммы </w:t>
            </w:r>
            <w:r w:rsidR="0042425E"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хватило?»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Организует проверку работы групп.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Читают определение на слайде.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Участвуют в диалоге, высказывают своё мнение.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3965F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Смотрят мультфильм, знакомятся с понятиями банк, банковская карта.</w:t>
            </w:r>
          </w:p>
          <w:p w:rsidR="003965F5" w:rsidRPr="00FD6D93" w:rsidRDefault="003965F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3965F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Высказывают своё мнение, </w:t>
            </w: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слушают мнение других.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Выбирают одну монетку и рассаживаются по цветам.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EC0CC6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Знакомятся, дополняют</w:t>
            </w:r>
            <w:r w:rsidR="0042425E"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 пункты плана.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C0CC6" w:rsidRPr="00FD6D93" w:rsidRDefault="00EC0CC6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C0CC6" w:rsidRPr="00FD6D93" w:rsidRDefault="00EC0CC6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C0CC6" w:rsidRPr="00FD6D93" w:rsidRDefault="00EC0CC6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3965F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Знакомятся с текстом задания, п</w:t>
            </w:r>
            <w:r w:rsidR="0042425E" w:rsidRPr="00FD6D93">
              <w:rPr>
                <w:rFonts w:ascii="Times New Roman" w:hAnsi="Times New Roman"/>
                <w:i/>
                <w:sz w:val="28"/>
                <w:szCs w:val="28"/>
              </w:rPr>
              <w:t>редлагают свои варианты решения поставленной задачи.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Выступают со </w:t>
            </w: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своими предложениями.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 xml:space="preserve">Регулятивные: </w:t>
            </w:r>
            <w:r w:rsidRPr="00FD6D93">
              <w:rPr>
                <w:rFonts w:ascii="Times New Roman" w:hAnsi="Times New Roman"/>
                <w:sz w:val="28"/>
                <w:szCs w:val="28"/>
              </w:rPr>
              <w:t>принимать и сохранять учебную задачу;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  <w:r w:rsidRPr="00FD6D93">
              <w:rPr>
                <w:rFonts w:ascii="Times New Roman" w:hAnsi="Times New Roman"/>
                <w:sz w:val="28"/>
                <w:szCs w:val="28"/>
              </w:rPr>
              <w:t>анализировать объекты, выделяя их существенные признаки.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r w:rsidRPr="00FD6D93">
              <w:rPr>
                <w:rFonts w:ascii="Times New Roman" w:hAnsi="Times New Roman"/>
                <w:sz w:val="28"/>
                <w:szCs w:val="28"/>
              </w:rPr>
              <w:t>владеть диалогической речью; уважать в сотрудничестве как партнера, так и самого себя, не создавать конфликтов.</w:t>
            </w:r>
          </w:p>
          <w:p w:rsidR="0042425E" w:rsidRPr="001A5A95" w:rsidRDefault="0042425E" w:rsidP="00BF7F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A5A95">
              <w:rPr>
                <w:rFonts w:ascii="Times New Roman" w:hAnsi="Times New Roman"/>
                <w:sz w:val="28"/>
                <w:szCs w:val="28"/>
                <w:u w:val="single"/>
              </w:rPr>
              <w:t>Личностные: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 xml:space="preserve">принимать и осваивать роль </w:t>
            </w:r>
            <w:r w:rsidRPr="00FD6D93">
              <w:rPr>
                <w:rFonts w:ascii="Times New Roman" w:hAnsi="Times New Roman"/>
                <w:sz w:val="28"/>
                <w:szCs w:val="28"/>
              </w:rPr>
              <w:lastRenderedPageBreak/>
              <w:t>обучающегося; стремиться развивать самостоятельность, внимание, наблюдательность.</w:t>
            </w:r>
          </w:p>
        </w:tc>
      </w:tr>
      <w:tr w:rsidR="0042425E" w:rsidRPr="00FD6D93" w:rsidTr="00BF7F87">
        <w:trPr>
          <w:trHeight w:val="525"/>
        </w:trPr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EC0CC6" w:rsidRPr="00FD6D93" w:rsidRDefault="00FD6D93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4.</w:t>
            </w:r>
            <w:r w:rsidR="00EC0CC6" w:rsidRPr="00FD6D93">
              <w:rPr>
                <w:rFonts w:ascii="Times New Roman" w:hAnsi="Times New Roman"/>
                <w:i/>
                <w:sz w:val="28"/>
                <w:szCs w:val="28"/>
              </w:rPr>
              <w:t>Закрепление изученного материала.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Подведение итогов. </w:t>
            </w:r>
          </w:p>
          <w:p w:rsidR="0042425E" w:rsidRPr="00FD6D93" w:rsidRDefault="00FD6D93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(4 мин.)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965F5" w:rsidRPr="00FD6D93" w:rsidRDefault="003965F5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965F5" w:rsidRPr="00FD6D93" w:rsidRDefault="003965F5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965F5" w:rsidRPr="00FD6D93" w:rsidRDefault="003965F5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725" w:rsidRPr="00FD6D93" w:rsidRDefault="00185725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725" w:rsidRPr="00FD6D93" w:rsidRDefault="00185725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725" w:rsidRPr="00FD6D93" w:rsidRDefault="00185725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Default="00FD6D93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5. Рефлексия</w:t>
            </w:r>
          </w:p>
          <w:p w:rsidR="00FD6D93" w:rsidRPr="00FD6D93" w:rsidRDefault="00FD6D93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(4 мин)</w:t>
            </w: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725" w:rsidRPr="00FD6D93" w:rsidRDefault="00185725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Default="00FD6D93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6. </w:t>
            </w:r>
            <w:r w:rsidR="0042425E" w:rsidRPr="00FD6D93">
              <w:rPr>
                <w:rFonts w:ascii="Times New Roman" w:hAnsi="Times New Roman"/>
                <w:i/>
                <w:sz w:val="28"/>
                <w:szCs w:val="28"/>
              </w:rPr>
              <w:t>Домашнее задание</w:t>
            </w:r>
          </w:p>
          <w:p w:rsidR="00FD6D93" w:rsidRPr="00FD6D93" w:rsidRDefault="00FD6D93" w:rsidP="00BF7F8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(1 мин)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lastRenderedPageBreak/>
              <w:t>Самооценка результатов деятельности своей и всего класса.</w:t>
            </w: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3965F5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Для того чтобы з</w:t>
            </w:r>
            <w:r w:rsidR="00EC0CC6" w:rsidRPr="00FD6D93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крепить изученный материал п</w:t>
            </w:r>
            <w:r w:rsidR="0042425E" w:rsidRPr="00FD6D93">
              <w:rPr>
                <w:rFonts w:ascii="Times New Roman" w:hAnsi="Times New Roman"/>
                <w:b/>
                <w:sz w:val="28"/>
                <w:szCs w:val="28"/>
              </w:rPr>
              <w:t>редлагает завершить следующие предложения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>Карманные деньги – это деньги, которыми могут распоряжаться _______ (дети). Эти деньги выдают им ______ (родители). Каждый из нас может _____ (откладывать) их на какую-нибудь нужную вещь. Если родители дали большую сумму, то не нужно сразу _____ (тратить) её всю, лучше подумать, что можно ______ (купить) полезного.</w:t>
            </w: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…</w:t>
            </w:r>
          </w:p>
          <w:p w:rsidR="00FD6D93" w:rsidRDefault="00FD6D93" w:rsidP="00BF7F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6D93" w:rsidRDefault="00FD6D93" w:rsidP="00BF7F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425E" w:rsidRPr="00FD6D93" w:rsidRDefault="0042425E" w:rsidP="00BF7F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Предлагает разложить свои монетки по трём копилка: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Приложение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Если занятие было полезным , то 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положить монетку в жёлтую копилку, если не очень, то в зелёную копилку, а если бесполезное, то в красную копилку и объяснить свой выбор.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Подводит итог занятия.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b/>
                <w:sz w:val="28"/>
                <w:szCs w:val="28"/>
              </w:rPr>
              <w:t>Предлагает вместе с родителями выйти на портал</w:t>
            </w: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 xml:space="preserve"> «Дружи с финансами» в раздел «Библиотека» и познакомиться с текстами  «Твой первый бюджет» и Финансовая самостоятельность: Когда можно тратить деньги без разрешения родителей.</w:t>
            </w:r>
          </w:p>
          <w:p w:rsidR="0042425E" w:rsidRPr="00FD6D93" w:rsidRDefault="0042425E" w:rsidP="00BF7F87">
            <w:pPr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t>Приложение</w:t>
            </w:r>
          </w:p>
        </w:tc>
        <w:tc>
          <w:tcPr>
            <w:tcW w:w="2446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3965F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D6D9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Дополняют </w:t>
            </w:r>
            <w:r w:rsidR="00EC0CC6" w:rsidRPr="00FD6D93">
              <w:rPr>
                <w:rFonts w:ascii="Times New Roman" w:hAnsi="Times New Roman"/>
                <w:i/>
                <w:sz w:val="28"/>
                <w:szCs w:val="28"/>
              </w:rPr>
              <w:t>предложения, устно.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965F5" w:rsidRPr="00FD6D93" w:rsidRDefault="003965F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965F5" w:rsidRPr="00FD6D93" w:rsidRDefault="003965F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725" w:rsidRPr="00FD6D93" w:rsidRDefault="0018572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725" w:rsidRPr="00FD6D93" w:rsidRDefault="0018572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85725" w:rsidRPr="00FD6D93" w:rsidRDefault="00185725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6D93" w:rsidRDefault="00FD6D93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6D93" w:rsidRDefault="00FD6D93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2425E" w:rsidRPr="00FD6D93" w:rsidRDefault="00FD6D93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Раскладывают монетки по копилкам.</w:t>
            </w:r>
          </w:p>
          <w:p w:rsidR="0042425E" w:rsidRPr="00FD6D93" w:rsidRDefault="0042425E" w:rsidP="00BF7F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Регулятивные:</w:t>
            </w:r>
            <w:r w:rsidRPr="00FD6D93">
              <w:rPr>
                <w:rFonts w:ascii="Times New Roman" w:hAnsi="Times New Roman"/>
                <w:sz w:val="28"/>
                <w:szCs w:val="28"/>
              </w:rPr>
              <w:t xml:space="preserve"> осознать важность полученных знаний; понимать причины успеха и неуспеха.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A5A95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Познавательные:</w:t>
            </w:r>
            <w:r w:rsidRPr="00FD6D93">
              <w:rPr>
                <w:rFonts w:ascii="Times New Roman" w:hAnsi="Times New Roman"/>
                <w:sz w:val="28"/>
                <w:szCs w:val="28"/>
              </w:rPr>
              <w:t xml:space="preserve"> логически рассуждать, строить цепочку умозаключений.</w:t>
            </w:r>
          </w:p>
          <w:p w:rsidR="0042425E" w:rsidRPr="001A5A95" w:rsidRDefault="0042425E" w:rsidP="00BF7F87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bCs/>
                <w:color w:val="170E02"/>
                <w:sz w:val="28"/>
                <w:szCs w:val="28"/>
                <w:u w:val="single"/>
              </w:rPr>
            </w:pPr>
            <w:r w:rsidRPr="001A5A95">
              <w:rPr>
                <w:rFonts w:ascii="Times New Roman" w:eastAsiaTheme="minorEastAsia" w:hAnsi="Times New Roman"/>
                <w:bCs/>
                <w:color w:val="170E02"/>
                <w:sz w:val="28"/>
                <w:szCs w:val="28"/>
                <w:u w:val="single"/>
              </w:rPr>
              <w:t>Личностные:</w:t>
            </w:r>
          </w:p>
          <w:p w:rsidR="0042425E" w:rsidRPr="00FD6D93" w:rsidRDefault="0042425E" w:rsidP="00BF7F8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6D93">
              <w:rPr>
                <w:rFonts w:ascii="Times New Roman" w:hAnsi="Times New Roman"/>
                <w:sz w:val="28"/>
                <w:szCs w:val="28"/>
              </w:rPr>
              <w:t xml:space="preserve">понимать причин успехов и неуспехов, </w:t>
            </w:r>
            <w:r w:rsidRPr="00FD6D93">
              <w:rPr>
                <w:rFonts w:ascii="Times New Roman" w:eastAsiaTheme="minorEastAsia" w:hAnsi="Times New Roman"/>
                <w:bCs/>
                <w:color w:val="170E02"/>
                <w:sz w:val="28"/>
                <w:szCs w:val="28"/>
              </w:rPr>
              <w:t xml:space="preserve">способность к самооценке на основе критерия успешности </w:t>
            </w:r>
            <w:r w:rsidRPr="00FD6D93">
              <w:rPr>
                <w:rFonts w:ascii="Times New Roman" w:eastAsiaTheme="minorEastAsia" w:hAnsi="Times New Roman"/>
                <w:bCs/>
                <w:color w:val="170E02"/>
                <w:sz w:val="28"/>
                <w:szCs w:val="28"/>
              </w:rPr>
              <w:lastRenderedPageBreak/>
              <w:t>учебной деятельности.</w:t>
            </w:r>
          </w:p>
        </w:tc>
      </w:tr>
    </w:tbl>
    <w:p w:rsidR="00B54FE9" w:rsidRDefault="00B54FE9">
      <w:pPr>
        <w:rPr>
          <w:rFonts w:ascii="Times New Roman" w:hAnsi="Times New Roman"/>
          <w:sz w:val="28"/>
          <w:szCs w:val="28"/>
        </w:rPr>
      </w:pPr>
    </w:p>
    <w:p w:rsidR="00E74451" w:rsidRDefault="00E74451" w:rsidP="00E744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ПРИЛОЖЕНИЕ.</w:t>
      </w:r>
    </w:p>
    <w:p w:rsidR="00E74451" w:rsidRDefault="00E74451" w:rsidP="00E74451">
      <w:pPr>
        <w:pStyle w:val="a5"/>
        <w:numPr>
          <w:ilvl w:val="0"/>
          <w:numId w:val="2"/>
        </w:num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Ребус</w:t>
      </w:r>
    </w:p>
    <w:p w:rsidR="00E74451" w:rsidRDefault="00E74451" w:rsidP="00E7445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324475" cy="3429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451" w:rsidRDefault="00E74451" w:rsidP="00E74451">
      <w:pPr>
        <w:jc w:val="both"/>
        <w:rPr>
          <w:rFonts w:ascii="Times New Roman" w:hAnsi="Times New Roman"/>
          <w:b/>
          <w:sz w:val="28"/>
          <w:szCs w:val="28"/>
        </w:rPr>
      </w:pPr>
    </w:p>
    <w:p w:rsidR="00E74451" w:rsidRDefault="00E74451" w:rsidP="00E74451">
      <w:pPr>
        <w:pStyle w:val="a5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на уроке.</w:t>
      </w:r>
    </w:p>
    <w:p w:rsidR="00E74451" w:rsidRDefault="00E74451" w:rsidP="00E7445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1.Узнаем, что такое карманные деньги;</w:t>
      </w:r>
    </w:p>
    <w:p w:rsidR="00E74451" w:rsidRDefault="00E74451" w:rsidP="00E7445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Узнаем, зачем они нужны;</w:t>
      </w:r>
    </w:p>
    <w:p w:rsidR="00E74451" w:rsidRDefault="00E74451" w:rsidP="00E7445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Выполним самостоятельную работу;</w:t>
      </w:r>
    </w:p>
    <w:p w:rsidR="00E74451" w:rsidRDefault="00E74451" w:rsidP="00E7445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4.Подведём итоги урока.</w:t>
      </w:r>
    </w:p>
    <w:p w:rsidR="00E74451" w:rsidRDefault="00E74451" w:rsidP="00E7445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74451" w:rsidRDefault="00E74451" w:rsidP="00E74451">
      <w:pPr>
        <w:pStyle w:val="a5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Определение </w:t>
      </w:r>
    </w:p>
    <w:p w:rsidR="00E74451" w:rsidRDefault="00E74451" w:rsidP="00E7445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«Карманные деньги- это определённая сумма, которую выдают родители, и она находится в полном распоряжении ребёнка. »</w:t>
      </w:r>
    </w:p>
    <w:p w:rsidR="00E74451" w:rsidRDefault="00E74451" w:rsidP="00E74451">
      <w:pPr>
        <w:pStyle w:val="a5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Мультфильм «Уроки финансовой грамотности тётушки Совы», 4 серия «Карманные деньги».</w:t>
      </w:r>
    </w:p>
    <w:p w:rsidR="00E74451" w:rsidRDefault="00E74451" w:rsidP="00E74451">
      <w:pPr>
        <w:pStyle w:val="a5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Монетки четырёх цветов.</w:t>
      </w:r>
    </w:p>
    <w:p w:rsidR="00E74451" w:rsidRDefault="00E74451" w:rsidP="00E7445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143000" cy="1143000"/>
            <wp:effectExtent l="19050" t="0" r="0" b="0"/>
            <wp:docPr id="2" name="Рисунок 5" descr="kisspng-gold-coin-four-leaf-clover-vector-gold-coins-5ada9230b19fb6.4778081015242737127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kisspng-gold-coin-four-leaf-clover-vector-gold-coins-5ada9230b19fb6.477808101524273712727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171575" cy="1171575"/>
            <wp:effectExtent l="19050" t="0" r="9525" b="0"/>
            <wp:docPr id="3" name="Рисунок 3" descr="mexico-libertad-series-space-red-1-onza-silver-coin-2019-galvanic-plated-1-oz_First_Coin_Company_Mint_Perth_Royal_Canadian_US_Mint_of_Poland_2-900x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xico-libertad-series-space-red-1-onza-silver-coin-2019-galvanic-plated-1-oz_First_Coin_Company_Mint_Perth_Royal_Canadian_US_Mint_of_Poland_2-900x9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123950" cy="1123950"/>
            <wp:effectExtent l="19050" t="0" r="0" b="0"/>
            <wp:docPr id="4" name="Рисунок 4" descr="hey-pewdiepie-guess-what-its-not-your-video-its-mole-rat-14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y-pewdiepie-guess-what-its-not-your-video-its-mole-rat-14038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95425" cy="1200150"/>
            <wp:effectExtent l="19050" t="0" r="9525" b="0"/>
            <wp:docPr id="5" name="Рисунок 5" descr="kisspng-logo-habitat-for-humanity-business-graphic-design-donate-5acb913c2c9595.3254776115232904281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isspng-logo-habitat-for-humanity-business-graphic-design-donate-5acb913c2c9595.32547761152329042818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5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451" w:rsidRDefault="00E74451" w:rsidP="00E74451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6. План:</w:t>
      </w:r>
      <w:r>
        <w:rPr>
          <w:rFonts w:ascii="Times New Roman" w:hAnsi="Times New Roman"/>
          <w:color w:val="000000"/>
          <w:sz w:val="36"/>
          <w:szCs w:val="36"/>
        </w:rPr>
        <w:t>1. Реши, на что ты хочешь ...?</w:t>
      </w:r>
    </w:p>
    <w:p w:rsidR="00E74451" w:rsidRDefault="00E74451" w:rsidP="00E74451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2. Определи необходимую ...;</w:t>
      </w:r>
    </w:p>
    <w:p w:rsidR="00E74451" w:rsidRDefault="00E74451" w:rsidP="00E74451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3. ... деньги на разные мелочи.</w:t>
      </w:r>
    </w:p>
    <w:p w:rsidR="00E74451" w:rsidRDefault="00E74451" w:rsidP="00E74451">
      <w:pPr>
        <w:shd w:val="clear" w:color="auto" w:fill="FFFFFF"/>
        <w:spacing w:after="0" w:line="294" w:lineRule="atLeast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7. Карточка с заданием:</w:t>
      </w:r>
    </w:p>
    <w:p w:rsidR="00E74451" w:rsidRDefault="00E74451" w:rsidP="00E74451">
      <w:pPr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«Мама дала тебе карманные деньги в размере 1000 рублей на неделю. Ты можешь их потратить на еду, проезд, канцелярию, досуг и т.д. возможно ты захочешь какую-то часть этих денег отложить. Ваша задача распределить деньги на неделю, чтобы данной суммы хватило?».</w:t>
      </w:r>
    </w:p>
    <w:p w:rsidR="00E74451" w:rsidRDefault="00E74451" w:rsidP="00E7445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8.Текст для закрепления: </w:t>
      </w:r>
      <w:r>
        <w:rPr>
          <w:rFonts w:ascii="Times New Roman" w:hAnsi="Times New Roman"/>
          <w:sz w:val="28"/>
          <w:szCs w:val="28"/>
        </w:rPr>
        <w:t>Карманные деньги – это деньги, которыми могут распоряжаться _______ (дети). Эти деньги выдают им ______ (родители). Каждый из нас может _____ (откладывать) их на какую-нибудь нужную вещь. Если родители дали большую сумму, то не нужно сразу _____ (тратить) её всю, лучше подумать, что можно ______ (купить) полезного.…</w:t>
      </w:r>
    </w:p>
    <w:p w:rsidR="00E74451" w:rsidRDefault="00E74451" w:rsidP="00E74451">
      <w:pPr>
        <w:jc w:val="both"/>
        <w:rPr>
          <w:rFonts w:asciiTheme="minorHAnsi" w:hAnsiTheme="minorHAnsi" w:cstheme="minorBidi"/>
          <w:noProof/>
        </w:rPr>
      </w:pPr>
      <w:r>
        <w:rPr>
          <w:rFonts w:ascii="Times New Roman" w:hAnsi="Times New Roman"/>
          <w:b/>
          <w:sz w:val="28"/>
          <w:szCs w:val="28"/>
        </w:rPr>
        <w:lastRenderedPageBreak/>
        <w:t>9. Копилки для рефлексии:</w:t>
      </w:r>
      <w:r>
        <w:rPr>
          <w:noProof/>
        </w:rPr>
        <w:drawing>
          <wp:inline distT="0" distB="0" distL="0" distR="0">
            <wp:extent cx="2438400" cy="15621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4000" cy="152400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76375" cy="1476375"/>
            <wp:effectExtent l="19050" t="0" r="9525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451" w:rsidRDefault="00E74451" w:rsidP="00E74451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10. Памятка для домашнего задания: </w:t>
      </w:r>
      <w:r>
        <w:rPr>
          <w:rFonts w:ascii="Times New Roman" w:hAnsi="Times New Roman"/>
          <w:sz w:val="28"/>
          <w:szCs w:val="24"/>
        </w:rPr>
        <w:t>«Дружи с финансами» в раздел «Библиотека» и познакомиться с текстами  «Твой первый бюджет» и Финансовая самостоятельность: Когда можно тратить деньги без разрешения родителей.</w:t>
      </w:r>
    </w:p>
    <w:p w:rsidR="00E74451" w:rsidRDefault="00E74451" w:rsidP="00E74451">
      <w:pPr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74451" w:rsidRPr="00E76845" w:rsidRDefault="00E74451">
      <w:pPr>
        <w:rPr>
          <w:rFonts w:ascii="Times New Roman" w:hAnsi="Times New Roman"/>
          <w:sz w:val="28"/>
          <w:szCs w:val="28"/>
        </w:rPr>
      </w:pPr>
    </w:p>
    <w:sectPr w:rsidR="00E74451" w:rsidRPr="00E76845" w:rsidSect="00437CC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311D6"/>
    <w:multiLevelType w:val="hybridMultilevel"/>
    <w:tmpl w:val="0902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390679"/>
    <w:multiLevelType w:val="hybridMultilevel"/>
    <w:tmpl w:val="72080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140581"/>
    <w:rsid w:val="00025D59"/>
    <w:rsid w:val="00027CC3"/>
    <w:rsid w:val="00140581"/>
    <w:rsid w:val="00185725"/>
    <w:rsid w:val="001A5A95"/>
    <w:rsid w:val="001C36E5"/>
    <w:rsid w:val="00204B92"/>
    <w:rsid w:val="00241822"/>
    <w:rsid w:val="00281933"/>
    <w:rsid w:val="00317D31"/>
    <w:rsid w:val="00353A8A"/>
    <w:rsid w:val="0035477D"/>
    <w:rsid w:val="0036450A"/>
    <w:rsid w:val="003965F5"/>
    <w:rsid w:val="003B1194"/>
    <w:rsid w:val="003E5DBC"/>
    <w:rsid w:val="0042425E"/>
    <w:rsid w:val="00437CCB"/>
    <w:rsid w:val="00474024"/>
    <w:rsid w:val="0048431D"/>
    <w:rsid w:val="00493025"/>
    <w:rsid w:val="00546414"/>
    <w:rsid w:val="00571927"/>
    <w:rsid w:val="005955CD"/>
    <w:rsid w:val="005D7704"/>
    <w:rsid w:val="006A72D3"/>
    <w:rsid w:val="00750A01"/>
    <w:rsid w:val="008217C1"/>
    <w:rsid w:val="00874144"/>
    <w:rsid w:val="008C13B4"/>
    <w:rsid w:val="00A17214"/>
    <w:rsid w:val="00AB36DD"/>
    <w:rsid w:val="00AD1023"/>
    <w:rsid w:val="00AF3905"/>
    <w:rsid w:val="00B04CE7"/>
    <w:rsid w:val="00B54FE9"/>
    <w:rsid w:val="00B8079E"/>
    <w:rsid w:val="00B949EF"/>
    <w:rsid w:val="00C24A6E"/>
    <w:rsid w:val="00C43D92"/>
    <w:rsid w:val="00C6582B"/>
    <w:rsid w:val="00C72027"/>
    <w:rsid w:val="00D57DB2"/>
    <w:rsid w:val="00DC3EE6"/>
    <w:rsid w:val="00E74451"/>
    <w:rsid w:val="00E76845"/>
    <w:rsid w:val="00E964A1"/>
    <w:rsid w:val="00EC0CC6"/>
    <w:rsid w:val="00F43C9B"/>
    <w:rsid w:val="00F94666"/>
    <w:rsid w:val="00F96716"/>
    <w:rsid w:val="00F97DFF"/>
    <w:rsid w:val="00FD6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6450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414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74144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71927"/>
    <w:pPr>
      <w:ind w:left="720"/>
      <w:contextualSpacing/>
    </w:pPr>
  </w:style>
  <w:style w:type="paragraph" w:styleId="a6">
    <w:name w:val="No Spacing"/>
    <w:uiPriority w:val="1"/>
    <w:qFormat/>
    <w:rsid w:val="00A17214"/>
    <w:pPr>
      <w:spacing w:after="0" w:line="240" w:lineRule="auto"/>
    </w:pPr>
  </w:style>
  <w:style w:type="character" w:customStyle="1" w:styleId="site-title">
    <w:name w:val="site-title"/>
    <w:basedOn w:val="a0"/>
    <w:rsid w:val="003B1194"/>
  </w:style>
  <w:style w:type="paragraph" w:styleId="a7">
    <w:name w:val="Normal (Web)"/>
    <w:basedOn w:val="a"/>
    <w:uiPriority w:val="99"/>
    <w:semiHidden/>
    <w:unhideWhenUsed/>
    <w:rsid w:val="003B11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645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4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44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fN9dZ4pPhY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mc.hse.r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hyperlink" Target="https://vashifinancy.ru/books/img/978-5-408-04172-5%20&#1052;&#1077;&#1090;&#1086;&#1076;&#1080;&#1095;&#1077;&#1089;&#1082;&#1080;&#1077;%20&#1088;&#1077;&#1082;&#1086;&#1084;&#1077;&#1085;&#1076;&#1072;&#1094;&#1080;&#1080;%20&#1076;&#1083;&#1103;%20&#1091;&#1095;&#1080;&#1090;&#1077;&#1083;&#1103;%20&#1041;&#1051;&#1054;&#1050;%204.pdf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4fN9dZ4pPhY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8BDEE-CB66-4401-BF99-68407E112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Бармина О.В.</dc:creator>
  <cp:keywords/>
  <dc:description/>
  <cp:lastModifiedBy>Tres</cp:lastModifiedBy>
  <cp:revision>8</cp:revision>
  <dcterms:created xsi:type="dcterms:W3CDTF">2022-03-31T08:11:00Z</dcterms:created>
  <dcterms:modified xsi:type="dcterms:W3CDTF">2023-01-07T08:57:00Z</dcterms:modified>
</cp:coreProperties>
</file>